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53" w:rsidRPr="00A35659" w:rsidRDefault="00F06D9D" w:rsidP="00F06D9D">
      <w:pPr>
        <w:jc w:val="center"/>
        <w:rPr>
          <w:b/>
          <w:sz w:val="32"/>
          <w:szCs w:val="32"/>
        </w:rPr>
      </w:pPr>
      <w:r w:rsidRPr="00A35659">
        <w:rPr>
          <w:b/>
          <w:sz w:val="32"/>
          <w:szCs w:val="32"/>
        </w:rPr>
        <w:t>DEPARTAMENTO DE HOSTELERÍA Y TURISMO</w:t>
      </w:r>
    </w:p>
    <w:p w:rsidR="00F06D9D" w:rsidRDefault="00F06D9D" w:rsidP="00F06D9D">
      <w:pPr>
        <w:jc w:val="both"/>
        <w:rPr>
          <w:sz w:val="32"/>
          <w:szCs w:val="32"/>
        </w:rPr>
      </w:pPr>
    </w:p>
    <w:p w:rsidR="00F06D9D" w:rsidRPr="00A35659" w:rsidRDefault="00F06D9D" w:rsidP="00F06D9D">
      <w:pPr>
        <w:jc w:val="both"/>
        <w:rPr>
          <w:b/>
          <w:sz w:val="32"/>
          <w:szCs w:val="32"/>
        </w:rPr>
      </w:pPr>
      <w:r w:rsidRPr="00A35659">
        <w:rPr>
          <w:b/>
          <w:sz w:val="32"/>
          <w:szCs w:val="32"/>
        </w:rPr>
        <w:t>C.F.G.S. DIRECCIÓN DE COCINA:</w:t>
      </w:r>
    </w:p>
    <w:p w:rsidR="00F06D9D" w:rsidRPr="001309D3" w:rsidRDefault="00F06D9D" w:rsidP="00F06D9D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1º Curso:</w:t>
      </w:r>
    </w:p>
    <w:p w:rsidR="00F06D9D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F06D9D">
        <w:rPr>
          <w:sz w:val="32"/>
          <w:szCs w:val="32"/>
        </w:rPr>
        <w:t>Procesos de elaboración culinaria:</w:t>
      </w:r>
    </w:p>
    <w:p w:rsidR="00F06D9D" w:rsidRDefault="00F06D9D" w:rsidP="00F06D9D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práctica: 60%</w:t>
      </w:r>
    </w:p>
    <w:p w:rsidR="00F06D9D" w:rsidRDefault="00F06D9D" w:rsidP="00F06D9D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teórica: 30%</w:t>
      </w:r>
    </w:p>
    <w:p w:rsidR="00F06D9D" w:rsidRDefault="00F06D9D" w:rsidP="00F06D9D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Asistencia, uniformidad, actitud: 10%</w:t>
      </w:r>
    </w:p>
    <w:p w:rsidR="00F06D9D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672777">
        <w:rPr>
          <w:sz w:val="32"/>
          <w:szCs w:val="32"/>
        </w:rPr>
        <w:t xml:space="preserve">Procesos de </w:t>
      </w:r>
      <w:proofErr w:type="spellStart"/>
      <w:r w:rsidR="00672777">
        <w:rPr>
          <w:sz w:val="32"/>
          <w:szCs w:val="32"/>
        </w:rPr>
        <w:t>pre</w:t>
      </w:r>
      <w:r w:rsidR="001309D3">
        <w:rPr>
          <w:sz w:val="32"/>
          <w:szCs w:val="32"/>
        </w:rPr>
        <w:t>e</w:t>
      </w:r>
      <w:r w:rsidR="00672777">
        <w:rPr>
          <w:sz w:val="32"/>
          <w:szCs w:val="32"/>
        </w:rPr>
        <w:t>laboración</w:t>
      </w:r>
      <w:proofErr w:type="spellEnd"/>
      <w:r w:rsidR="00672777">
        <w:rPr>
          <w:sz w:val="32"/>
          <w:szCs w:val="32"/>
        </w:rPr>
        <w:t xml:space="preserve"> y conservación en cocina:</w:t>
      </w:r>
    </w:p>
    <w:p w:rsidR="00672777" w:rsidRDefault="00672777" w:rsidP="0067277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Prueba práctica: 60%</w:t>
      </w:r>
    </w:p>
    <w:p w:rsidR="00672777" w:rsidRDefault="00672777" w:rsidP="00672777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teórica: 30%</w:t>
      </w:r>
    </w:p>
    <w:p w:rsidR="00672777" w:rsidRDefault="00672777" w:rsidP="00672777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Asistencia, uniformidad, actitud: 10%</w:t>
      </w:r>
    </w:p>
    <w:p w:rsidR="00894714" w:rsidRDefault="00752906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894714">
        <w:rPr>
          <w:sz w:val="32"/>
          <w:szCs w:val="32"/>
        </w:rPr>
        <w:t>Gestión de la Calidad y de la Seguridad e Higiene Alimentaria:</w:t>
      </w:r>
    </w:p>
    <w:p w:rsidR="00894714" w:rsidRDefault="00894714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205E">
        <w:rPr>
          <w:sz w:val="32"/>
          <w:szCs w:val="32"/>
        </w:rPr>
        <w:t>Correcta realización de ejercicios propuestos 20%</w:t>
      </w:r>
    </w:p>
    <w:p w:rsidR="0004205E" w:rsidRDefault="0004205E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Actitud y asistencia a clase: 10%</w:t>
      </w:r>
    </w:p>
    <w:p w:rsidR="0004205E" w:rsidRDefault="0004205E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Examen específico: 70%</w:t>
      </w:r>
    </w:p>
    <w:p w:rsidR="0004205E" w:rsidRDefault="00752906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04205E">
        <w:rPr>
          <w:sz w:val="32"/>
          <w:szCs w:val="32"/>
        </w:rPr>
        <w:t>Control del Aprovisionamiento de las Materias Primas:</w:t>
      </w:r>
    </w:p>
    <w:p w:rsidR="0004205E" w:rsidRDefault="0004205E" w:rsidP="0004205E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Correcta realización de ejercicios propuestos 20%</w:t>
      </w:r>
    </w:p>
    <w:p w:rsidR="0004205E" w:rsidRDefault="0004205E" w:rsidP="0004205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Actitud y asistencia a clase: 10%</w:t>
      </w:r>
    </w:p>
    <w:p w:rsidR="0004205E" w:rsidRDefault="0004205E" w:rsidP="0004205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Examen específico: 70%</w:t>
      </w:r>
    </w:p>
    <w:p w:rsidR="0004205E" w:rsidRDefault="0004205E" w:rsidP="00894714">
      <w:pPr>
        <w:jc w:val="both"/>
        <w:rPr>
          <w:sz w:val="32"/>
          <w:szCs w:val="32"/>
        </w:rPr>
      </w:pPr>
    </w:p>
    <w:p w:rsidR="00894714" w:rsidRDefault="00894714" w:rsidP="0089471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6D9D" w:rsidRDefault="00F06D9D" w:rsidP="00F06D9D">
      <w:pPr>
        <w:jc w:val="both"/>
        <w:rPr>
          <w:sz w:val="32"/>
          <w:szCs w:val="32"/>
        </w:rPr>
      </w:pPr>
    </w:p>
    <w:p w:rsidR="00F06D9D" w:rsidRPr="001309D3" w:rsidRDefault="00F06D9D" w:rsidP="00F06D9D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lastRenderedPageBreak/>
        <w:t>2º Curso:</w:t>
      </w:r>
    </w:p>
    <w:p w:rsidR="00F06D9D" w:rsidRDefault="00F06D9D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Elaboraciones de pastelería y repostería</w:t>
      </w:r>
    </w:p>
    <w:p w:rsidR="006F5074" w:rsidRDefault="006F507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6F5074" w:rsidRDefault="006F507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6F5074" w:rsidRDefault="006F507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6F5074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6F5074">
        <w:rPr>
          <w:sz w:val="32"/>
          <w:szCs w:val="32"/>
        </w:rPr>
        <w:t>Gestión de la producción en cocina</w:t>
      </w:r>
    </w:p>
    <w:p w:rsidR="006F5074" w:rsidRDefault="006F5074" w:rsidP="006F507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teórica: 30%</w:t>
      </w:r>
    </w:p>
    <w:p w:rsidR="006F5074" w:rsidRDefault="006F5074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6F5074" w:rsidRDefault="006F5074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6F5074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6F5074">
        <w:rPr>
          <w:sz w:val="32"/>
          <w:szCs w:val="32"/>
        </w:rPr>
        <w:t>Gestión Administrativa y Comercial en Restauración:</w:t>
      </w:r>
    </w:p>
    <w:p w:rsidR="006F5074" w:rsidRDefault="006F5074" w:rsidP="006F507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Correcta realización de ejercicios propuestos 20%</w:t>
      </w:r>
    </w:p>
    <w:p w:rsidR="006F5074" w:rsidRDefault="006F5074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6F5074" w:rsidRDefault="006F5074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6F5074" w:rsidRDefault="00752906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912FBA">
        <w:rPr>
          <w:sz w:val="32"/>
          <w:szCs w:val="32"/>
        </w:rPr>
        <w:t>Recursos  Humanos y Dirección de Equipos:</w:t>
      </w:r>
    </w:p>
    <w:p w:rsidR="00912FBA" w:rsidRDefault="00912FBA" w:rsidP="00912FB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ejercicios propuestos 20%</w:t>
      </w:r>
    </w:p>
    <w:p w:rsidR="00912FBA" w:rsidRDefault="00912FBA" w:rsidP="00912FB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912FBA" w:rsidRDefault="00912FBA" w:rsidP="00912FB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CB72A2" w:rsidRDefault="00752906" w:rsidP="00912F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r w:rsidR="00CB72A2">
        <w:rPr>
          <w:sz w:val="32"/>
          <w:szCs w:val="32"/>
        </w:rPr>
        <w:t>Gastronomía y Nutrición:</w:t>
      </w:r>
    </w:p>
    <w:p w:rsidR="00CB72A2" w:rsidRDefault="00CB72A2" w:rsidP="00CB72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Correcta realización de ejercicios propuestos 20%</w:t>
      </w:r>
    </w:p>
    <w:p w:rsidR="00CB72A2" w:rsidRDefault="00CB72A2" w:rsidP="00CB72A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CB72A2" w:rsidRDefault="00CB72A2" w:rsidP="00CB72A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752906" w:rsidRDefault="00752906" w:rsidP="00CB72A2">
      <w:pPr>
        <w:jc w:val="both"/>
        <w:rPr>
          <w:sz w:val="32"/>
          <w:szCs w:val="32"/>
        </w:rPr>
      </w:pPr>
    </w:p>
    <w:p w:rsidR="00752906" w:rsidRDefault="00752906" w:rsidP="00CB72A2">
      <w:pPr>
        <w:jc w:val="both"/>
        <w:rPr>
          <w:sz w:val="32"/>
          <w:szCs w:val="32"/>
        </w:rPr>
      </w:pPr>
    </w:p>
    <w:p w:rsidR="00752906" w:rsidRDefault="00752906" w:rsidP="00CB72A2">
      <w:pPr>
        <w:jc w:val="both"/>
        <w:rPr>
          <w:sz w:val="32"/>
          <w:szCs w:val="32"/>
        </w:rPr>
      </w:pPr>
    </w:p>
    <w:p w:rsidR="00752906" w:rsidRPr="00A35659" w:rsidRDefault="00752906" w:rsidP="00CB72A2">
      <w:pPr>
        <w:jc w:val="both"/>
        <w:rPr>
          <w:b/>
          <w:sz w:val="32"/>
          <w:szCs w:val="32"/>
        </w:rPr>
      </w:pPr>
      <w:r w:rsidRPr="00A35659">
        <w:rPr>
          <w:b/>
          <w:sz w:val="32"/>
          <w:szCs w:val="32"/>
        </w:rPr>
        <w:lastRenderedPageBreak/>
        <w:t>C.F.G. MEDIO SERVICIOS EN RESTAURACIÓN</w:t>
      </w:r>
    </w:p>
    <w:p w:rsidR="00912FBA" w:rsidRPr="001309D3" w:rsidRDefault="00752906" w:rsidP="006F5074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1º Curso:</w:t>
      </w:r>
    </w:p>
    <w:p w:rsidR="00752906" w:rsidRDefault="00752906" w:rsidP="006F5074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Seguridad e Higiene en la Manipulación de Alimentos</w:t>
      </w:r>
    </w:p>
    <w:p w:rsidR="00752906" w:rsidRDefault="00752906" w:rsidP="0075290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Correcta realización de ejercicios propuestos 20%</w:t>
      </w:r>
    </w:p>
    <w:p w:rsidR="00752906" w:rsidRDefault="00752906" w:rsidP="0075290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752906" w:rsidRDefault="00752906" w:rsidP="0075290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6F5074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Operaciones básicas en restaurante</w:t>
      </w:r>
    </w:p>
    <w:p w:rsidR="00752906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prácticas diarias: 60%</w:t>
      </w:r>
    </w:p>
    <w:p w:rsidR="00752906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752906" w:rsidRDefault="00752906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teórica-práctica: 30%</w:t>
      </w:r>
    </w:p>
    <w:p w:rsidR="00E16CE7" w:rsidRDefault="00E16CE7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Técnicas de comunicación en restauración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ejercicios propuestos 20%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E16CE7" w:rsidRDefault="00E16CE7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Operaciones básicas de bar-cafetería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 (exámenes, trabajos): 30%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E16CE7" w:rsidRDefault="00E16CE7" w:rsidP="00E16C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Asistencia, uniformidad y puntualidad: 10%</w:t>
      </w:r>
    </w:p>
    <w:p w:rsidR="00646F19" w:rsidRPr="001309D3" w:rsidRDefault="00646F19" w:rsidP="00F06D9D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2º Curso:</w:t>
      </w:r>
    </w:p>
    <w:p w:rsidR="00E16CE7" w:rsidRDefault="00646F1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Servicios en bar-cafetería</w:t>
      </w:r>
    </w:p>
    <w:p w:rsidR="00646F19" w:rsidRDefault="00646F19" w:rsidP="00646F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prácticas diarias: 60%</w:t>
      </w:r>
    </w:p>
    <w:p w:rsidR="00646F19" w:rsidRDefault="00646F19" w:rsidP="00646F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646F19" w:rsidRDefault="00646F19" w:rsidP="00646F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teórica-práctica: 30%</w:t>
      </w:r>
    </w:p>
    <w:p w:rsidR="00646F19" w:rsidRDefault="00646F19" w:rsidP="00F06D9D">
      <w:pPr>
        <w:jc w:val="both"/>
        <w:rPr>
          <w:sz w:val="32"/>
          <w:szCs w:val="32"/>
        </w:rPr>
      </w:pPr>
    </w:p>
    <w:p w:rsidR="00CD0359" w:rsidRDefault="00CD03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Módulo: Ofertas Gastronómicas</w:t>
      </w:r>
    </w:p>
    <w:p w:rsidR="00CD0359" w:rsidRDefault="00CD0359" w:rsidP="00CD03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ejercicios propuestos 20%</w:t>
      </w:r>
    </w:p>
    <w:p w:rsidR="00CD0359" w:rsidRDefault="00CD0359" w:rsidP="00CD03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CD0359" w:rsidRDefault="00CD0359" w:rsidP="00CD03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CD0359" w:rsidRDefault="00DF023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El vino y su servicio</w:t>
      </w:r>
    </w:p>
    <w:p w:rsidR="00DF0234" w:rsidRDefault="00DF023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33%</w:t>
      </w:r>
    </w:p>
    <w:p w:rsidR="00DF0234" w:rsidRDefault="00DF023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33%</w:t>
      </w:r>
    </w:p>
    <w:p w:rsidR="00DF0234" w:rsidRDefault="00DF023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33%</w:t>
      </w:r>
    </w:p>
    <w:p w:rsidR="0052495E" w:rsidRDefault="00D1026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Servicio de restaurante y eventos</w:t>
      </w:r>
    </w:p>
    <w:p w:rsidR="00D10264" w:rsidRDefault="00D1026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 diaria: 40%</w:t>
      </w:r>
    </w:p>
    <w:p w:rsidR="00D10264" w:rsidRDefault="00D1026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Actitud, uniformidad, asistencia, puntualidad: 25%</w:t>
      </w:r>
    </w:p>
    <w:p w:rsidR="00D10264" w:rsidRDefault="00D10264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teórico-práctica: 35%</w:t>
      </w:r>
    </w:p>
    <w:p w:rsidR="0052495E" w:rsidRPr="00A35659" w:rsidRDefault="0052495E" w:rsidP="00F06D9D">
      <w:pPr>
        <w:jc w:val="both"/>
        <w:rPr>
          <w:b/>
          <w:sz w:val="32"/>
          <w:szCs w:val="32"/>
        </w:rPr>
      </w:pPr>
      <w:r w:rsidRPr="00A35659">
        <w:rPr>
          <w:b/>
          <w:sz w:val="32"/>
          <w:szCs w:val="32"/>
        </w:rPr>
        <w:t>C.F.G. MEDIO COCINA Y GASTRONOMÍA</w:t>
      </w:r>
    </w:p>
    <w:p w:rsidR="0052495E" w:rsidRPr="001309D3" w:rsidRDefault="0052495E" w:rsidP="00F06D9D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1º Curso:</w:t>
      </w:r>
    </w:p>
    <w:p w:rsidR="0052495E" w:rsidRDefault="0052495E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Técnicas Culinarias</w:t>
      </w:r>
    </w:p>
    <w:p w:rsidR="0052495E" w:rsidRDefault="0052495E" w:rsidP="0052495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52495E" w:rsidRDefault="0052495E" w:rsidP="0052495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52495E" w:rsidRDefault="0052495E" w:rsidP="0052495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276607" w:rsidRDefault="00276607" w:rsidP="005249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</w:t>
      </w:r>
      <w:proofErr w:type="spellStart"/>
      <w:r>
        <w:rPr>
          <w:sz w:val="32"/>
          <w:szCs w:val="32"/>
        </w:rPr>
        <w:t>Preelaboración</w:t>
      </w:r>
      <w:proofErr w:type="spellEnd"/>
      <w:r>
        <w:rPr>
          <w:sz w:val="32"/>
          <w:szCs w:val="32"/>
        </w:rPr>
        <w:t xml:space="preserve"> y conservación de alimentos</w:t>
      </w:r>
    </w:p>
    <w:p w:rsidR="00276607" w:rsidRDefault="00276607" w:rsidP="002766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teórica: 30%</w:t>
      </w:r>
    </w:p>
    <w:p w:rsidR="00276607" w:rsidRDefault="00276607" w:rsidP="0027660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276607" w:rsidRDefault="00276607" w:rsidP="0027660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835693" w:rsidRDefault="00835693" w:rsidP="00F06D9D">
      <w:pPr>
        <w:jc w:val="both"/>
        <w:rPr>
          <w:sz w:val="32"/>
          <w:szCs w:val="32"/>
        </w:rPr>
      </w:pPr>
    </w:p>
    <w:p w:rsidR="00835693" w:rsidRDefault="00835693" w:rsidP="00F06D9D">
      <w:pPr>
        <w:jc w:val="both"/>
        <w:rPr>
          <w:sz w:val="32"/>
          <w:szCs w:val="32"/>
        </w:rPr>
      </w:pPr>
    </w:p>
    <w:p w:rsidR="0052495E" w:rsidRDefault="00276607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Módulo: Procesos básicos pastelería y repostería</w:t>
      </w:r>
    </w:p>
    <w:p w:rsidR="00276607" w:rsidRDefault="00276607" w:rsidP="002766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Prueba teórica: 30%</w:t>
      </w:r>
    </w:p>
    <w:p w:rsidR="00276607" w:rsidRDefault="00276607" w:rsidP="0027660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276607" w:rsidRDefault="00276607" w:rsidP="0027660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A908C6" w:rsidRDefault="00A908C6" w:rsidP="00276607">
      <w:pPr>
        <w:jc w:val="both"/>
        <w:rPr>
          <w:sz w:val="32"/>
          <w:szCs w:val="32"/>
        </w:rPr>
      </w:pPr>
    </w:p>
    <w:p w:rsidR="00A908C6" w:rsidRPr="001309D3" w:rsidRDefault="00A908C6" w:rsidP="00276607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2º Curso:</w:t>
      </w:r>
    </w:p>
    <w:p w:rsidR="00A908C6" w:rsidRDefault="00A908C6" w:rsidP="00276607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Productos Culinarios</w:t>
      </w:r>
    </w:p>
    <w:p w:rsidR="00835693" w:rsidRDefault="00D87DF0" w:rsidP="008356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35693">
        <w:rPr>
          <w:sz w:val="32"/>
          <w:szCs w:val="32"/>
        </w:rPr>
        <w:t>Prueba teórica: 30%</w:t>
      </w:r>
    </w:p>
    <w:p w:rsidR="00835693" w:rsidRDefault="00835693" w:rsidP="008356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835693" w:rsidRDefault="00835693" w:rsidP="008356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Ofertas Gastronómicas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Correcta realización de ejercicios propuestos 20%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Seguridad e Higiene en la Manipulación de Alimentos</w:t>
      </w:r>
    </w:p>
    <w:p w:rsidR="00516A2C" w:rsidRDefault="00516A2C" w:rsidP="00516A2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Correcta realización de ejercicios propuestos 20%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asistencia a clase: 10%</w:t>
      </w:r>
    </w:p>
    <w:p w:rsidR="00516A2C" w:rsidRDefault="00516A2C" w:rsidP="00516A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Examen específico: 70%</w:t>
      </w:r>
    </w:p>
    <w:p w:rsidR="00276607" w:rsidRDefault="003C0E72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Postres en Restauración</w:t>
      </w:r>
    </w:p>
    <w:p w:rsidR="003C0E72" w:rsidRDefault="003C0E72" w:rsidP="003C0E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3C0E72" w:rsidRDefault="003C0E72" w:rsidP="003C0E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3C0E72" w:rsidRDefault="003C0E72" w:rsidP="003C0E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 y actitud: 10%</w:t>
      </w:r>
    </w:p>
    <w:p w:rsidR="003C0E72" w:rsidRDefault="003C0E72" w:rsidP="00F06D9D">
      <w:pPr>
        <w:jc w:val="both"/>
        <w:rPr>
          <w:sz w:val="32"/>
          <w:szCs w:val="32"/>
        </w:rPr>
      </w:pPr>
    </w:p>
    <w:p w:rsidR="00A35659" w:rsidRDefault="00A35659" w:rsidP="00F06D9D">
      <w:pPr>
        <w:jc w:val="both"/>
        <w:rPr>
          <w:sz w:val="32"/>
          <w:szCs w:val="32"/>
        </w:rPr>
      </w:pPr>
    </w:p>
    <w:p w:rsidR="00A35659" w:rsidRDefault="00A35659" w:rsidP="00F06D9D">
      <w:pPr>
        <w:jc w:val="both"/>
        <w:rPr>
          <w:sz w:val="32"/>
          <w:szCs w:val="32"/>
        </w:rPr>
      </w:pPr>
    </w:p>
    <w:p w:rsidR="00A35659" w:rsidRDefault="00A35659" w:rsidP="00F06D9D">
      <w:pPr>
        <w:jc w:val="both"/>
        <w:rPr>
          <w:sz w:val="32"/>
          <w:szCs w:val="32"/>
        </w:rPr>
      </w:pPr>
    </w:p>
    <w:p w:rsidR="00A35659" w:rsidRDefault="00A35659" w:rsidP="00F06D9D">
      <w:pPr>
        <w:jc w:val="both"/>
        <w:rPr>
          <w:b/>
          <w:sz w:val="32"/>
          <w:szCs w:val="32"/>
        </w:rPr>
      </w:pPr>
      <w:r w:rsidRPr="00A35659">
        <w:rPr>
          <w:b/>
          <w:sz w:val="32"/>
          <w:szCs w:val="32"/>
        </w:rPr>
        <w:t>FORMACIÓN BÁSICA</w:t>
      </w:r>
      <w:r>
        <w:rPr>
          <w:b/>
          <w:sz w:val="32"/>
          <w:szCs w:val="32"/>
        </w:rPr>
        <w:t xml:space="preserve"> PROFESIONAL</w:t>
      </w:r>
      <w:r w:rsidRPr="00A35659">
        <w:rPr>
          <w:b/>
          <w:sz w:val="32"/>
          <w:szCs w:val="32"/>
        </w:rPr>
        <w:t xml:space="preserve"> COCINA Y RESTAURANTE</w:t>
      </w:r>
    </w:p>
    <w:p w:rsidR="00A35659" w:rsidRPr="001309D3" w:rsidRDefault="00A35659" w:rsidP="00F06D9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309D3">
        <w:rPr>
          <w:b/>
          <w:sz w:val="32"/>
          <w:szCs w:val="32"/>
        </w:rPr>
        <w:t xml:space="preserve">1º Curso: 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Procesos básicos de producción culinaria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Comportamiento y puntualidad: 10%</w:t>
      </w:r>
    </w:p>
    <w:p w:rsidR="00A35659" w:rsidRP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Aprovisionamiento y conservación de materias primas e higiene en la manipulación 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Comportamiento y puntualidad: 10%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Atención al cliente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60%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teórica: 30%</w:t>
      </w:r>
    </w:p>
    <w:p w:rsidR="00A35659" w:rsidRDefault="00A35659" w:rsidP="00A356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Comportamiento y puntualidad: 10%</w:t>
      </w:r>
    </w:p>
    <w:p w:rsidR="00A35659" w:rsidRDefault="00A35659" w:rsidP="00F06D9D">
      <w:pPr>
        <w:jc w:val="both"/>
        <w:rPr>
          <w:sz w:val="32"/>
          <w:szCs w:val="32"/>
        </w:rPr>
      </w:pPr>
    </w:p>
    <w:p w:rsidR="00A35659" w:rsidRPr="001309D3" w:rsidRDefault="00A35659" w:rsidP="00F06D9D">
      <w:pPr>
        <w:jc w:val="both"/>
        <w:rPr>
          <w:b/>
          <w:sz w:val="32"/>
          <w:szCs w:val="32"/>
        </w:rPr>
      </w:pPr>
      <w:r w:rsidRPr="001309D3">
        <w:rPr>
          <w:b/>
          <w:sz w:val="32"/>
          <w:szCs w:val="32"/>
        </w:rPr>
        <w:t>2º Curso:</w:t>
      </w:r>
    </w:p>
    <w:p w:rsidR="00A35659" w:rsidRDefault="00A35659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Preparación y montaje de material para colectividades y catering</w:t>
      </w:r>
    </w:p>
    <w:p w:rsidR="00724D71" w:rsidRDefault="00724D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Asistencia, actitud y comportamiento: 30%</w:t>
      </w:r>
    </w:p>
    <w:p w:rsidR="00724D71" w:rsidRDefault="00724D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Trabajos, cuadernos y actividades: 40%</w:t>
      </w:r>
    </w:p>
    <w:p w:rsidR="00724D71" w:rsidRDefault="00724D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Prueba práctica: 30%</w:t>
      </w:r>
    </w:p>
    <w:p w:rsidR="00470FFD" w:rsidRDefault="00470FFD" w:rsidP="00F06D9D">
      <w:pPr>
        <w:jc w:val="both"/>
        <w:rPr>
          <w:sz w:val="32"/>
          <w:szCs w:val="32"/>
        </w:rPr>
      </w:pPr>
    </w:p>
    <w:p w:rsidR="00470FFD" w:rsidRDefault="00470FFD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Técnicas elementales de servicio</w:t>
      </w:r>
    </w:p>
    <w:p w:rsidR="00470FFD" w:rsidRDefault="00470FFD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Parte práctica: 60%</w:t>
      </w:r>
    </w:p>
    <w:p w:rsidR="00470FFD" w:rsidRDefault="00470FFD" w:rsidP="00470F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Parte teórica: 30%</w:t>
      </w:r>
    </w:p>
    <w:p w:rsidR="00470FFD" w:rsidRDefault="00470FFD" w:rsidP="00470F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Uniformidad y puntualidad: 10%</w:t>
      </w:r>
    </w:p>
    <w:p w:rsidR="00CA5DE7" w:rsidRDefault="00CA5DE7" w:rsidP="00CA5DE7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Procesos básicos de cafetería</w:t>
      </w:r>
    </w:p>
    <w:p w:rsidR="00470FFD" w:rsidRDefault="0056513F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Trabajos y exámenes: 35%</w:t>
      </w:r>
    </w:p>
    <w:p w:rsidR="0056513F" w:rsidRDefault="0056513F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Uniformidad y puntualidad: 15%</w:t>
      </w:r>
    </w:p>
    <w:p w:rsidR="0056513F" w:rsidRDefault="0056513F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Actitud y comportamiento: 10%</w:t>
      </w:r>
    </w:p>
    <w:p w:rsidR="0056513F" w:rsidRDefault="0056513F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Parte práctica: 40%</w:t>
      </w:r>
    </w:p>
    <w:p w:rsidR="00037F47" w:rsidRDefault="00037F47" w:rsidP="00F06D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FORMACIÓN BÁSICA PROFESIONAL PANADERÍA PASTELERÍA</w:t>
      </w:r>
    </w:p>
    <w:p w:rsidR="00037F47" w:rsidRDefault="00037F47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1º Curso:</w:t>
      </w:r>
    </w:p>
    <w:p w:rsidR="009B7871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>Módulo: Operaciones auxiliares en la industria alimentaria</w:t>
      </w:r>
    </w:p>
    <w:p w:rsidR="009B7871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Asistencia, actitud, etc.: 10%</w:t>
      </w:r>
    </w:p>
    <w:p w:rsidR="009B7871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Parte teórica: 60%</w:t>
      </w:r>
    </w:p>
    <w:p w:rsidR="009B7871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Práctica diaria: 30%</w:t>
      </w:r>
    </w:p>
    <w:p w:rsidR="00037F47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Técnicas elementales de </w:t>
      </w:r>
      <w:proofErr w:type="spellStart"/>
      <w:r w:rsidR="001309D3">
        <w:rPr>
          <w:sz w:val="32"/>
          <w:szCs w:val="32"/>
        </w:rPr>
        <w:t>pre</w:t>
      </w:r>
      <w:r>
        <w:rPr>
          <w:sz w:val="32"/>
          <w:szCs w:val="32"/>
        </w:rPr>
        <w:t>elaboración</w:t>
      </w:r>
      <w:proofErr w:type="spellEnd"/>
      <w:r>
        <w:rPr>
          <w:sz w:val="32"/>
          <w:szCs w:val="32"/>
        </w:rPr>
        <w:t xml:space="preserve"> </w:t>
      </w:r>
      <w:r w:rsidR="00037F47">
        <w:rPr>
          <w:sz w:val="32"/>
          <w:szCs w:val="32"/>
        </w:rPr>
        <w:t xml:space="preserve"> </w:t>
      </w:r>
      <w:bookmarkStart w:id="0" w:name="_GoBack"/>
      <w:bookmarkEnd w:id="0"/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Asistencia, actitud, etc.: 10%</w:t>
      </w:r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Parte teórica: 60%</w:t>
      </w:r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Práctica diaria: 30%</w:t>
      </w:r>
    </w:p>
    <w:p w:rsidR="009B7871" w:rsidRDefault="009B7871" w:rsidP="00F06D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Módulo: Procesos básicos de pastelería </w:t>
      </w:r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Asistencia, actitud, etc.: 10%</w:t>
      </w:r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Parte teórica: 60%</w:t>
      </w:r>
    </w:p>
    <w:p w:rsidR="009B7871" w:rsidRDefault="009B7871" w:rsidP="009B78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Práctica diaria: 30%</w:t>
      </w:r>
    </w:p>
    <w:p w:rsidR="009B7871" w:rsidRPr="00037F47" w:rsidRDefault="009B7871" w:rsidP="00F06D9D">
      <w:pPr>
        <w:jc w:val="both"/>
        <w:rPr>
          <w:sz w:val="32"/>
          <w:szCs w:val="32"/>
        </w:rPr>
      </w:pPr>
    </w:p>
    <w:sectPr w:rsidR="009B7871" w:rsidRPr="00037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D"/>
    <w:rsid w:val="00037F47"/>
    <w:rsid w:val="0004205E"/>
    <w:rsid w:val="001309D3"/>
    <w:rsid w:val="00276607"/>
    <w:rsid w:val="003C0E72"/>
    <w:rsid w:val="00470FFD"/>
    <w:rsid w:val="00516A2C"/>
    <w:rsid w:val="0052495E"/>
    <w:rsid w:val="0056513F"/>
    <w:rsid w:val="00646F19"/>
    <w:rsid w:val="00672777"/>
    <w:rsid w:val="006F5074"/>
    <w:rsid w:val="00724D71"/>
    <w:rsid w:val="00752906"/>
    <w:rsid w:val="00835693"/>
    <w:rsid w:val="0088178B"/>
    <w:rsid w:val="00894714"/>
    <w:rsid w:val="00912FBA"/>
    <w:rsid w:val="009B7871"/>
    <w:rsid w:val="00A35659"/>
    <w:rsid w:val="00A908C6"/>
    <w:rsid w:val="00CA5DE7"/>
    <w:rsid w:val="00CB72A2"/>
    <w:rsid w:val="00CD0359"/>
    <w:rsid w:val="00D10264"/>
    <w:rsid w:val="00D32753"/>
    <w:rsid w:val="00D87DF0"/>
    <w:rsid w:val="00DF0234"/>
    <w:rsid w:val="00E16CE7"/>
    <w:rsid w:val="00F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32C0-1571-4D33-96FD-DE5E17C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HOSTELERIA</dc:creator>
  <cp:keywords/>
  <dc:description/>
  <cp:lastModifiedBy>HOSTELERIA</cp:lastModifiedBy>
  <cp:revision>33</cp:revision>
  <dcterms:created xsi:type="dcterms:W3CDTF">2017-12-18T12:12:00Z</dcterms:created>
  <dcterms:modified xsi:type="dcterms:W3CDTF">2017-12-20T12:17:00Z</dcterms:modified>
</cp:coreProperties>
</file>