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29" w:rsidRDefault="00880B65">
      <w:pPr>
        <w:pStyle w:val="Standard"/>
      </w:pPr>
      <w:bookmarkStart w:id="0" w:name="Bookmark"/>
      <w:bookmarkStart w:id="1" w:name="_GoBack"/>
      <w:bookmarkEnd w:id="1"/>
      <w:r>
        <w:rPr>
          <w:sz w:val="28"/>
          <w:szCs w:val="28"/>
        </w:rPr>
        <w:t>EXAMEN DE PENDIENTE DE FOL DE 1º DE C Y G  MIERCOLES 4 DE MARZO</w:t>
      </w:r>
      <w:bookmarkEnd w:id="0"/>
    </w:p>
    <w:p w:rsidR="009A0B29" w:rsidRDefault="00880B65">
      <w:pPr>
        <w:pStyle w:val="Standard"/>
      </w:pPr>
      <w:r>
        <w:rPr>
          <w:sz w:val="28"/>
          <w:szCs w:val="28"/>
        </w:rPr>
        <w:t>A LAS 11:40 EN LA SALA DE PROFESORES</w:t>
      </w:r>
    </w:p>
    <w:sectPr w:rsidR="009A0B29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65" w:rsidRDefault="00880B65">
      <w:pPr>
        <w:spacing w:after="0" w:line="240" w:lineRule="auto"/>
      </w:pPr>
      <w:r>
        <w:separator/>
      </w:r>
    </w:p>
  </w:endnote>
  <w:endnote w:type="continuationSeparator" w:id="0">
    <w:p w:rsidR="00880B65" w:rsidRDefault="0088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65" w:rsidRDefault="00880B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0B65" w:rsidRDefault="0088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0B29"/>
    <w:rsid w:val="0075162D"/>
    <w:rsid w:val="00880B65"/>
    <w:rsid w:val="009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1774-6B35-429F-9E59-27090C4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 JUAN</dc:creator>
  <cp:lastModifiedBy>TIC JUAN</cp:lastModifiedBy>
  <cp:revision>2</cp:revision>
  <dcterms:created xsi:type="dcterms:W3CDTF">2020-02-07T12:12:00Z</dcterms:created>
  <dcterms:modified xsi:type="dcterms:W3CDTF">2020-02-07T12:12:00Z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